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81E" w14:textId="77777777" w:rsidR="00203FE9" w:rsidRPr="002C4DF3" w:rsidRDefault="002C4DF3">
      <w:pPr>
        <w:rPr>
          <w:b/>
        </w:rPr>
      </w:pPr>
      <w:r w:rsidRPr="002C4DF3">
        <w:rPr>
          <w:b/>
        </w:rPr>
        <w:t>Svefnþörf eftir aldri</w:t>
      </w:r>
    </w:p>
    <w:p w14:paraId="559ABF93" w14:textId="77777777" w:rsidR="00203FE9" w:rsidRDefault="00506E51">
      <w:pPr>
        <w:rPr>
          <w:rFonts w:cstheme="minorHAnsi"/>
          <w:b/>
          <w:sz w:val="24"/>
          <w:szCs w:val="24"/>
        </w:rPr>
      </w:pPr>
      <w:hyperlink r:id="rId5" w:history="1">
        <w:r w:rsidR="00203FE9" w:rsidRPr="00203FE9">
          <w:rPr>
            <w:color w:val="0000FF"/>
            <w:u w:val="single"/>
          </w:rPr>
          <w:t>https://www.landlaeknir.is/um-embaettid/greinar/grein/item14684/Sefur-thu-nog-</w:t>
        </w:r>
      </w:hyperlink>
    </w:p>
    <w:p w14:paraId="2CB43ACD" w14:textId="77777777" w:rsidR="00203FE9" w:rsidRDefault="00203FE9">
      <w:pPr>
        <w:rPr>
          <w:rFonts w:cstheme="minorHAnsi"/>
          <w:b/>
          <w:sz w:val="24"/>
          <w:szCs w:val="24"/>
        </w:rPr>
      </w:pPr>
    </w:p>
    <w:p w14:paraId="1940A07E" w14:textId="77777777" w:rsidR="004D528F" w:rsidRPr="00F2575B" w:rsidRDefault="00203F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Erlendar</w:t>
      </w:r>
      <w:r w:rsidR="006473BA" w:rsidRPr="00F2575B">
        <w:rPr>
          <w:rFonts w:cstheme="minorHAnsi"/>
          <w:b/>
          <w:sz w:val="24"/>
          <w:szCs w:val="24"/>
        </w:rPr>
        <w:t xml:space="preserve"> </w:t>
      </w:r>
      <w:r w:rsidR="003B343A">
        <w:rPr>
          <w:rFonts w:cstheme="minorHAnsi"/>
          <w:b/>
          <w:sz w:val="24"/>
          <w:szCs w:val="24"/>
        </w:rPr>
        <w:t xml:space="preserve">vefsíður </w:t>
      </w:r>
      <w:r w:rsidR="006473BA" w:rsidRPr="00F2575B">
        <w:rPr>
          <w:rFonts w:cstheme="minorHAnsi"/>
          <w:b/>
          <w:sz w:val="24"/>
          <w:szCs w:val="24"/>
        </w:rPr>
        <w:t>um svefn og svefnerfiðleika barna</w:t>
      </w:r>
    </w:p>
    <w:p w14:paraId="5F59C954" w14:textId="77777777" w:rsidR="006473BA" w:rsidRPr="00F2575B" w:rsidRDefault="00506E51">
      <w:pPr>
        <w:rPr>
          <w:rFonts w:cstheme="minorHAnsi"/>
          <w:sz w:val="24"/>
          <w:szCs w:val="24"/>
        </w:rPr>
      </w:pPr>
      <w:hyperlink r:id="rId6" w:history="1">
        <w:r w:rsidR="00F70D2A" w:rsidRPr="00F2575B">
          <w:rPr>
            <w:rStyle w:val="Hyperlink"/>
            <w:rFonts w:cstheme="minorHAnsi"/>
            <w:sz w:val="24"/>
            <w:szCs w:val="24"/>
          </w:rPr>
          <w:t>https://www.sleepfoundation.org/</w:t>
        </w:r>
      </w:hyperlink>
    </w:p>
    <w:p w14:paraId="128D8744" w14:textId="77777777" w:rsidR="00F70D2A" w:rsidRPr="00F2575B" w:rsidRDefault="00506E51">
      <w:pPr>
        <w:rPr>
          <w:rFonts w:cstheme="minorHAnsi"/>
          <w:sz w:val="24"/>
          <w:szCs w:val="24"/>
        </w:rPr>
      </w:pPr>
      <w:hyperlink r:id="rId7" w:history="1">
        <w:r w:rsidR="00F70D2A" w:rsidRPr="00F2575B">
          <w:rPr>
            <w:rFonts w:cstheme="minorHAnsi"/>
            <w:color w:val="0000FF"/>
            <w:sz w:val="24"/>
            <w:szCs w:val="24"/>
            <w:u w:val="single"/>
          </w:rPr>
          <w:t>https://www.nhs.uk/live-well/sleep-and-tiredness/how-much-sleep-do-kids-need/?tabname=childrens-sleep</w:t>
        </w:r>
      </w:hyperlink>
    </w:p>
    <w:p w14:paraId="5A8AF6D2" w14:textId="77777777" w:rsidR="00F70D2A" w:rsidRPr="00F2575B" w:rsidRDefault="00506E51">
      <w:pPr>
        <w:rPr>
          <w:rFonts w:cstheme="minorHAnsi"/>
          <w:sz w:val="24"/>
          <w:szCs w:val="24"/>
        </w:rPr>
      </w:pPr>
      <w:hyperlink r:id="rId8" w:history="1">
        <w:r w:rsidR="00F70D2A" w:rsidRPr="00F2575B">
          <w:rPr>
            <w:rFonts w:cstheme="minorHAnsi"/>
            <w:color w:val="0000FF"/>
            <w:sz w:val="24"/>
            <w:szCs w:val="24"/>
            <w:u w:val="single"/>
          </w:rPr>
          <w:t>https://kidshealth.org/en/parents/sleep.html</w:t>
        </w:r>
      </w:hyperlink>
    </w:p>
    <w:p w14:paraId="202BBC32" w14:textId="77777777" w:rsidR="00F70D2A" w:rsidRPr="00F2575B" w:rsidRDefault="00506E51">
      <w:pPr>
        <w:rPr>
          <w:rFonts w:cstheme="minorHAnsi"/>
          <w:sz w:val="24"/>
          <w:szCs w:val="24"/>
        </w:rPr>
      </w:pPr>
      <w:hyperlink r:id="rId9" w:history="1">
        <w:r w:rsidR="00F70D2A" w:rsidRPr="00F2575B">
          <w:rPr>
            <w:rFonts w:cstheme="minorHAnsi"/>
            <w:color w:val="0000FF"/>
            <w:sz w:val="24"/>
            <w:szCs w:val="24"/>
            <w:u w:val="single"/>
          </w:rPr>
          <w:t>https://www.seattlechildrens.org/clinics/sleep-disorders/</w:t>
        </w:r>
      </w:hyperlink>
    </w:p>
    <w:p w14:paraId="48DF7ED7" w14:textId="77777777" w:rsidR="003B343A" w:rsidRDefault="003B343A">
      <w:pPr>
        <w:rPr>
          <w:rFonts w:cstheme="minorHAnsi"/>
          <w:b/>
          <w:sz w:val="24"/>
          <w:szCs w:val="24"/>
        </w:rPr>
      </w:pPr>
    </w:p>
    <w:p w14:paraId="4111CC2E" w14:textId="77777777" w:rsidR="00F70D2A" w:rsidRPr="00F2575B" w:rsidRDefault="000B1FA3">
      <w:pPr>
        <w:rPr>
          <w:rFonts w:cstheme="minorHAnsi"/>
          <w:b/>
          <w:sz w:val="24"/>
          <w:szCs w:val="24"/>
        </w:rPr>
      </w:pPr>
      <w:r w:rsidRPr="00F2575B">
        <w:rPr>
          <w:rFonts w:cstheme="minorHAnsi"/>
          <w:b/>
          <w:sz w:val="24"/>
          <w:szCs w:val="24"/>
        </w:rPr>
        <w:t>Myndbönd:</w:t>
      </w:r>
    </w:p>
    <w:p w14:paraId="62D2E4E3" w14:textId="77777777" w:rsidR="000B1FA3" w:rsidRPr="00F2575B" w:rsidRDefault="000B1FA3" w:rsidP="000B1FA3">
      <w:pPr>
        <w:rPr>
          <w:rFonts w:cstheme="minorHAnsi"/>
          <w:sz w:val="24"/>
          <w:szCs w:val="24"/>
        </w:rPr>
      </w:pPr>
      <w:r w:rsidRPr="00F2575B">
        <w:rPr>
          <w:rFonts w:cstheme="minorHAnsi"/>
          <w:sz w:val="24"/>
          <w:szCs w:val="24"/>
        </w:rPr>
        <w:t xml:space="preserve">Myndband um svefn og hvíld leikskólabarna frá embætti landlæknis: </w:t>
      </w:r>
      <w:hyperlink r:id="rId10" w:history="1">
        <w:r w:rsidRPr="00F2575B">
          <w:rPr>
            <w:rFonts w:cstheme="minorHAnsi"/>
            <w:color w:val="0000FF"/>
            <w:sz w:val="24"/>
            <w:szCs w:val="24"/>
            <w:u w:val="single"/>
          </w:rPr>
          <w:t>https://www.youtube.com/watch?v=9wvK38go6BY&amp;list=PL_6h9A_wIWSrwjY37U9CCV1jSglB8MHSm&amp;index=4</w:t>
        </w:r>
      </w:hyperlink>
    </w:p>
    <w:p w14:paraId="5AE4537E" w14:textId="77777777" w:rsidR="000B1FA3" w:rsidRPr="00F2575B" w:rsidRDefault="000B1FA3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463E457" w14:textId="77777777" w:rsidR="00F70D2A" w:rsidRPr="002E6525" w:rsidRDefault="002E6525">
      <w:pPr>
        <w:rPr>
          <w:rFonts w:cstheme="minorHAnsi"/>
          <w:b/>
          <w:sz w:val="24"/>
          <w:szCs w:val="24"/>
        </w:rPr>
      </w:pPr>
      <w:r w:rsidRPr="002E6525">
        <w:rPr>
          <w:rFonts w:cstheme="minorHAnsi"/>
          <w:b/>
          <w:sz w:val="24"/>
          <w:szCs w:val="24"/>
        </w:rPr>
        <w:t>Vefsíður sem nýtast við</w:t>
      </w:r>
      <w:r w:rsidR="00DB02DF">
        <w:rPr>
          <w:rFonts w:cstheme="minorHAnsi"/>
          <w:b/>
          <w:sz w:val="24"/>
          <w:szCs w:val="24"/>
        </w:rPr>
        <w:t xml:space="preserve"> gerð sjónrænnar háttatímarútínu</w:t>
      </w:r>
    </w:p>
    <w:p w14:paraId="073B8FBC" w14:textId="77777777" w:rsidR="000B1FA3" w:rsidRDefault="00506E51">
      <w:pPr>
        <w:rPr>
          <w:rFonts w:cstheme="minorHAnsi"/>
          <w:sz w:val="24"/>
          <w:szCs w:val="24"/>
        </w:rPr>
      </w:pPr>
      <w:hyperlink r:id="rId11" w:history="1">
        <w:r w:rsidR="002E6525" w:rsidRPr="00C60CAE">
          <w:rPr>
            <w:rStyle w:val="Hyperlink"/>
            <w:rFonts w:cstheme="minorHAnsi"/>
            <w:sz w:val="24"/>
            <w:szCs w:val="24"/>
          </w:rPr>
          <w:t>www.fjolbreyttkennsla.is</w:t>
        </w:r>
      </w:hyperlink>
    </w:p>
    <w:p w14:paraId="1305E6A2" w14:textId="77777777" w:rsidR="002E6525" w:rsidRPr="00F2575B" w:rsidRDefault="00506E51">
      <w:pPr>
        <w:rPr>
          <w:rFonts w:cstheme="minorHAnsi"/>
          <w:sz w:val="24"/>
          <w:szCs w:val="24"/>
        </w:rPr>
      </w:pPr>
      <w:hyperlink r:id="rId12" w:history="1">
        <w:r w:rsidR="002E6525" w:rsidRPr="00C60CAE">
          <w:rPr>
            <w:rStyle w:val="Hyperlink"/>
            <w:rFonts w:cstheme="minorHAnsi"/>
            <w:sz w:val="24"/>
            <w:szCs w:val="24"/>
          </w:rPr>
          <w:t>www.dotolearn.com</w:t>
        </w:r>
      </w:hyperlink>
      <w:r w:rsidR="002E6525">
        <w:rPr>
          <w:rFonts w:cstheme="minorHAnsi"/>
          <w:sz w:val="24"/>
          <w:szCs w:val="24"/>
        </w:rPr>
        <w:t xml:space="preserve"> </w:t>
      </w:r>
    </w:p>
    <w:p w14:paraId="646D8554" w14:textId="77777777" w:rsidR="000B1FA3" w:rsidRDefault="000B1FA3"/>
    <w:sectPr w:rsidR="000B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D47"/>
    <w:multiLevelType w:val="hybridMultilevel"/>
    <w:tmpl w:val="4AAADEA4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BA"/>
    <w:rsid w:val="000B1FA3"/>
    <w:rsid w:val="00203FE9"/>
    <w:rsid w:val="002C4DF3"/>
    <w:rsid w:val="002E6525"/>
    <w:rsid w:val="00364100"/>
    <w:rsid w:val="003B343A"/>
    <w:rsid w:val="0049212B"/>
    <w:rsid w:val="004D528F"/>
    <w:rsid w:val="00506E51"/>
    <w:rsid w:val="005F4977"/>
    <w:rsid w:val="006473BA"/>
    <w:rsid w:val="00DB02DF"/>
    <w:rsid w:val="00F2575B"/>
    <w:rsid w:val="00F70D2A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0F34"/>
  <w15:chartTrackingRefBased/>
  <w15:docId w15:val="{D94A10F5-8606-423E-817D-AACF9004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D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57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2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2E6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alth.org/en/parents/slee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sleep-and-tiredness/how-much-sleep-do-kids-need/?tabname=childrens-sleep" TargetMode="External"/><Relationship Id="rId12" Type="http://schemas.openxmlformats.org/officeDocument/2006/relationships/hyperlink" Target="http://www.doto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eepfoundation.org/" TargetMode="External"/><Relationship Id="rId11" Type="http://schemas.openxmlformats.org/officeDocument/2006/relationships/hyperlink" Target="http://www.fjolbreyttkennsla.is" TargetMode="External"/><Relationship Id="rId5" Type="http://schemas.openxmlformats.org/officeDocument/2006/relationships/hyperlink" Target="https://www.landlaeknir.is/um-embaettid/greinar/grein/item14684/Sefur-thu-nog-" TargetMode="External"/><Relationship Id="rId10" Type="http://schemas.openxmlformats.org/officeDocument/2006/relationships/hyperlink" Target="https://www.youtube.com/watch?v=9wvK38go6BY&amp;list=PL_6h9A_wIWSrwjY37U9CCV1jSglB8MHSm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childrens.org/clinics/sleep-disord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Elísa Guðnadóttir</cp:lastModifiedBy>
  <cp:revision>10</cp:revision>
  <dcterms:created xsi:type="dcterms:W3CDTF">2019-10-04T13:00:00Z</dcterms:created>
  <dcterms:modified xsi:type="dcterms:W3CDTF">2019-12-06T15:24:00Z</dcterms:modified>
</cp:coreProperties>
</file>